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07EE8" w14:textId="77777777" w:rsidR="00E34C38" w:rsidRDefault="00A43F0B" w:rsidP="009D00D9">
      <w:pPr>
        <w:jc w:val="center"/>
        <w:rPr>
          <w:lang w:val="es-US"/>
        </w:rPr>
      </w:pPr>
      <w:r>
        <w:rPr>
          <w:lang w:val="es-US"/>
        </w:rPr>
        <w:t>UNIDAD EDUCATIVA PARTICULAR BINACIONAL FRANCESA JOSEPH DE JUSSIEU</w:t>
      </w:r>
    </w:p>
    <w:p w14:paraId="47517E32" w14:textId="74113FE2" w:rsidR="00A43F0B" w:rsidRDefault="00A43F0B" w:rsidP="00D76784">
      <w:pPr>
        <w:jc w:val="center"/>
        <w:rPr>
          <w:lang w:val="es-US"/>
        </w:rPr>
      </w:pPr>
      <w:r>
        <w:rPr>
          <w:lang w:val="es-US"/>
        </w:rPr>
        <w:t xml:space="preserve">FICHA DE SOLICITUD O CAMBIO </w:t>
      </w:r>
      <w:r w:rsidR="005E100A">
        <w:rPr>
          <w:lang w:val="es-US"/>
        </w:rPr>
        <w:t>DE DIRECCION DEL TRANSPORTE 202</w:t>
      </w:r>
      <w:r w:rsidR="00FE34BB">
        <w:rPr>
          <w:lang w:val="es-US"/>
        </w:rPr>
        <w:t>6</w:t>
      </w:r>
      <w:r w:rsidR="005E100A">
        <w:rPr>
          <w:lang w:val="es-US"/>
        </w:rPr>
        <w:t>-202</w:t>
      </w:r>
      <w:r w:rsidR="00FE34BB">
        <w:rPr>
          <w:lang w:val="es-US"/>
        </w:rPr>
        <w:t>7</w:t>
      </w:r>
    </w:p>
    <w:p w14:paraId="1C631DEE" w14:textId="77777777" w:rsidR="00A43F0B" w:rsidRDefault="00A43F0B">
      <w:pPr>
        <w:rPr>
          <w:lang w:val="es-US"/>
        </w:rPr>
      </w:pPr>
      <w:r>
        <w:rPr>
          <w:lang w:val="es-US"/>
        </w:rPr>
        <w:t>Nombres y Apellidos del Estudiante: _______________________________________________</w:t>
      </w:r>
    </w:p>
    <w:p w14:paraId="217FFE2B" w14:textId="77777777" w:rsidR="00A43F0B" w:rsidRDefault="00A43F0B">
      <w:pPr>
        <w:rPr>
          <w:lang w:val="es-US"/>
        </w:rPr>
      </w:pPr>
      <w:r>
        <w:rPr>
          <w:lang w:val="es-US"/>
        </w:rPr>
        <w:t>Grupo Sanguíneo: ____________   Grado: __________   Paralelo: ________   Buseta: ________</w:t>
      </w:r>
    </w:p>
    <w:p w14:paraId="46466EC5" w14:textId="77777777" w:rsidR="00A43F0B" w:rsidRDefault="00A43F0B">
      <w:pPr>
        <w:rPr>
          <w:lang w:val="es-US"/>
        </w:rPr>
      </w:pPr>
      <w:r>
        <w:rPr>
          <w:lang w:val="es-US"/>
        </w:rPr>
        <w:t>Nombres y Apellidos del Representante Legal: _______________________________________</w:t>
      </w:r>
    </w:p>
    <w:p w14:paraId="1714496B" w14:textId="77777777" w:rsidR="00A43F0B" w:rsidRDefault="00A43F0B">
      <w:pPr>
        <w:rPr>
          <w:lang w:val="es-US"/>
        </w:rPr>
      </w:pPr>
      <w:r>
        <w:rPr>
          <w:lang w:val="es-US"/>
        </w:rPr>
        <w:t>Teléfonos: Celular: ______________________________   Domicilio: _____________________</w:t>
      </w:r>
    </w:p>
    <w:p w14:paraId="00515D26" w14:textId="77777777" w:rsidR="00DC0E15" w:rsidRDefault="00A43F0B">
      <w:pPr>
        <w:rPr>
          <w:lang w:val="es-US"/>
        </w:rPr>
      </w:pPr>
      <w:r>
        <w:rPr>
          <w:lang w:val="es-US"/>
        </w:rPr>
        <w:t>Toma</w:t>
      </w:r>
      <w:r w:rsidR="00E44193">
        <w:rPr>
          <w:lang w:val="es-US"/>
        </w:rPr>
        <w:t>re Transporte.</w:t>
      </w:r>
      <w:r w:rsidR="00154D0E">
        <w:rPr>
          <w:lang w:val="es-US"/>
        </w:rPr>
        <w:t xml:space="preserve">   Mañana: ________   Tarde: ________</w:t>
      </w:r>
    </w:p>
    <w:p w14:paraId="4C6F3506" w14:textId="77777777" w:rsidR="00154D0E" w:rsidRDefault="00DC0E15">
      <w:pPr>
        <w:rPr>
          <w:lang w:val="es-US"/>
        </w:rPr>
      </w:pPr>
      <w:r>
        <w:rPr>
          <w:lang w:val="es-US"/>
        </w:rPr>
        <w:t>La dirección del transporte será la misma</w:t>
      </w:r>
      <w:r w:rsidR="00E44193">
        <w:rPr>
          <w:lang w:val="es-US"/>
        </w:rPr>
        <w:t>, en la mañana y en la tarde.</w:t>
      </w:r>
      <w:r w:rsidR="00D76784">
        <w:rPr>
          <w:lang w:val="es-US"/>
        </w:rPr>
        <w:t xml:space="preserve">   SI ______   NO ______</w:t>
      </w:r>
    </w:p>
    <w:p w14:paraId="61520630" w14:textId="77777777" w:rsidR="00154D0E" w:rsidRDefault="00154D0E">
      <w:pPr>
        <w:rPr>
          <w:lang w:val="es-US"/>
        </w:rPr>
      </w:pPr>
      <w:r>
        <w:rPr>
          <w:lang w:val="es-US"/>
        </w:rPr>
        <w:t xml:space="preserve">SI SU RESPUESTA ES </w:t>
      </w:r>
      <w:r w:rsidRPr="00154D0E">
        <w:rPr>
          <w:b/>
          <w:u w:val="single"/>
          <w:lang w:val="es-US"/>
        </w:rPr>
        <w:t>NO</w:t>
      </w:r>
      <w:r>
        <w:rPr>
          <w:lang w:val="es-US"/>
        </w:rPr>
        <w:t xml:space="preserve"> SOLICITAMOS DIBUJAR AMBOS MAPAS.</w:t>
      </w:r>
    </w:p>
    <w:p w14:paraId="22C453F4" w14:textId="77777777" w:rsidR="00154D0E" w:rsidRDefault="00154D0E">
      <w:pPr>
        <w:rPr>
          <w:lang w:val="es-US"/>
        </w:rPr>
      </w:pPr>
      <w:r>
        <w:rPr>
          <w:lang w:val="es-US"/>
        </w:rPr>
        <w:t>Dirección Completa para recoger y dejar a su representado(a).</w:t>
      </w:r>
    </w:p>
    <w:p w14:paraId="60D57C6C" w14:textId="77777777" w:rsidR="00154D0E" w:rsidRDefault="00154D0E">
      <w:pPr>
        <w:rPr>
          <w:lang w:val="es-US"/>
        </w:rPr>
      </w:pPr>
      <w:r>
        <w:rPr>
          <w:lang w:val="es-US"/>
        </w:rPr>
        <w:t>MAÑANA: ____________________________________________________________________</w:t>
      </w:r>
    </w:p>
    <w:p w14:paraId="791331B1" w14:textId="77777777" w:rsidR="00154D0E" w:rsidRDefault="00154D0E">
      <w:pPr>
        <w:rPr>
          <w:lang w:val="es-US"/>
        </w:rPr>
      </w:pPr>
      <w:r>
        <w:rPr>
          <w:lang w:val="es-US"/>
        </w:rPr>
        <w:t>SECTOR:    __________________________________</w:t>
      </w:r>
    </w:p>
    <w:p w14:paraId="70665A2B" w14:textId="77777777" w:rsidR="00154D0E" w:rsidRDefault="00154D0E">
      <w:pPr>
        <w:rPr>
          <w:lang w:val="es-US"/>
        </w:rPr>
      </w:pPr>
      <w:r>
        <w:rPr>
          <w:lang w:val="es-US"/>
        </w:rPr>
        <w:t>TARDE:      ____________________________________________________________________</w:t>
      </w:r>
    </w:p>
    <w:p w14:paraId="219E2207" w14:textId="77777777" w:rsidR="00154D0E" w:rsidRDefault="00154D0E">
      <w:pPr>
        <w:rPr>
          <w:lang w:val="es-US"/>
        </w:rPr>
      </w:pPr>
      <w:r>
        <w:rPr>
          <w:lang w:val="es-US"/>
        </w:rPr>
        <w:t>SECTOR:    __________________________________</w:t>
      </w:r>
    </w:p>
    <w:p w14:paraId="4A8C2A81" w14:textId="77777777" w:rsidR="00154D0E" w:rsidRPr="00D76784" w:rsidRDefault="00E44193">
      <w:pPr>
        <w:rPr>
          <w:sz w:val="18"/>
          <w:szCs w:val="18"/>
          <w:lang w:val="es-US"/>
        </w:rPr>
      </w:pPr>
      <w:r w:rsidRPr="00D76784">
        <w:rPr>
          <w:sz w:val="18"/>
          <w:szCs w:val="18"/>
          <w:lang w:val="es-US"/>
        </w:rPr>
        <w:t>Por favor dibujar un mapa del lugar exacto donde el estudiante tendrá que ser recogido por la mañana y dejado en la tarde.</w:t>
      </w:r>
    </w:p>
    <w:tbl>
      <w:tblPr>
        <w:tblStyle w:val="Tablaconcuadrcula"/>
        <w:tblW w:w="10440" w:type="dxa"/>
        <w:tblInd w:w="-905" w:type="dxa"/>
        <w:tblLook w:val="04A0" w:firstRow="1" w:lastRow="0" w:firstColumn="1" w:lastColumn="0" w:noHBand="0" w:noVBand="1"/>
      </w:tblPr>
      <w:tblGrid>
        <w:gridCol w:w="5152"/>
        <w:gridCol w:w="5288"/>
      </w:tblGrid>
      <w:tr w:rsidR="002F6AFE" w14:paraId="42F19262" w14:textId="77777777" w:rsidTr="002F6AFE">
        <w:tc>
          <w:tcPr>
            <w:tcW w:w="5152" w:type="dxa"/>
          </w:tcPr>
          <w:p w14:paraId="7E476708" w14:textId="77777777" w:rsidR="002F6AFE" w:rsidRPr="002F6AFE" w:rsidRDefault="002F6AFE" w:rsidP="002F6AFE">
            <w:pPr>
              <w:jc w:val="center"/>
              <w:rPr>
                <w:lang w:val="es-US"/>
              </w:rPr>
            </w:pPr>
            <w:r>
              <w:rPr>
                <w:lang w:val="es-US"/>
              </w:rPr>
              <w:t>MAÑANA</w:t>
            </w:r>
          </w:p>
        </w:tc>
        <w:tc>
          <w:tcPr>
            <w:tcW w:w="5288" w:type="dxa"/>
          </w:tcPr>
          <w:p w14:paraId="1448ABC0" w14:textId="77777777" w:rsidR="002F6AFE" w:rsidRDefault="002F6AFE" w:rsidP="002F6AFE">
            <w:pPr>
              <w:jc w:val="center"/>
            </w:pPr>
            <w:r>
              <w:t>TARDE</w:t>
            </w:r>
          </w:p>
        </w:tc>
      </w:tr>
      <w:tr w:rsidR="002F6AFE" w14:paraId="126014EC" w14:textId="77777777" w:rsidTr="002F6AFE">
        <w:trPr>
          <w:trHeight w:val="3676"/>
        </w:trPr>
        <w:tc>
          <w:tcPr>
            <w:tcW w:w="5152" w:type="dxa"/>
          </w:tcPr>
          <w:p w14:paraId="488984D4" w14:textId="77777777" w:rsidR="002F6AFE" w:rsidRDefault="002F6AFE" w:rsidP="00DC0E15"/>
        </w:tc>
        <w:tc>
          <w:tcPr>
            <w:tcW w:w="5288" w:type="dxa"/>
          </w:tcPr>
          <w:p w14:paraId="5EB9A0F1" w14:textId="77777777" w:rsidR="002F6AFE" w:rsidRDefault="002F6AFE" w:rsidP="00DC0E15"/>
        </w:tc>
      </w:tr>
    </w:tbl>
    <w:p w14:paraId="0B0F4D45" w14:textId="77777777" w:rsidR="00D76784" w:rsidRDefault="00D76784" w:rsidP="00E44193">
      <w:pPr>
        <w:rPr>
          <w:b/>
          <w:sz w:val="18"/>
          <w:szCs w:val="18"/>
          <w:u w:val="single"/>
          <w:lang w:val="es-US"/>
        </w:rPr>
      </w:pPr>
    </w:p>
    <w:p w14:paraId="651417FF" w14:textId="77777777" w:rsidR="009D00D9" w:rsidRPr="009D00D9" w:rsidRDefault="00E44193" w:rsidP="00477857">
      <w:pPr>
        <w:pStyle w:val="Prrafodelista"/>
        <w:numPr>
          <w:ilvl w:val="0"/>
          <w:numId w:val="1"/>
        </w:numPr>
        <w:rPr>
          <w:sz w:val="16"/>
          <w:szCs w:val="16"/>
          <w:lang w:val="es-US"/>
        </w:rPr>
      </w:pPr>
      <w:r w:rsidRPr="009D00D9">
        <w:rPr>
          <w:b/>
          <w:sz w:val="16"/>
          <w:szCs w:val="16"/>
          <w:u w:val="single"/>
          <w:lang w:val="es-US"/>
        </w:rPr>
        <w:t>INFORMACION IMPORTANTE</w:t>
      </w:r>
      <w:r w:rsidR="00477857" w:rsidRPr="009D00D9">
        <w:rPr>
          <w:sz w:val="16"/>
          <w:szCs w:val="16"/>
          <w:lang w:val="es-US"/>
        </w:rPr>
        <w:t xml:space="preserve">: A.) En </w:t>
      </w:r>
      <w:r w:rsidRPr="009D00D9">
        <w:rPr>
          <w:sz w:val="16"/>
          <w:szCs w:val="16"/>
          <w:lang w:val="es-US"/>
        </w:rPr>
        <w:t>cambios de dirección para recoger</w:t>
      </w:r>
      <w:r w:rsidR="00477857" w:rsidRPr="009D00D9">
        <w:rPr>
          <w:sz w:val="16"/>
          <w:szCs w:val="16"/>
          <w:lang w:val="es-US"/>
        </w:rPr>
        <w:t xml:space="preserve"> o dejar al estudiante, tendrá que ser comunicado </w:t>
      </w:r>
      <w:r w:rsidRPr="009D00D9">
        <w:rPr>
          <w:sz w:val="16"/>
          <w:szCs w:val="16"/>
          <w:lang w:val="es-US"/>
        </w:rPr>
        <w:t>al coordinador del transporte mínimo con 15 días de anticipación, sin que este garantice la asignación de una nueva buseta para el servicio, se asignara de acuerdo a la disponibilidad de espacios en las busetas. En caso de haber disponibilidad los cambios son inmediatos.</w:t>
      </w:r>
      <w:r w:rsidR="00477857" w:rsidRPr="009D00D9">
        <w:rPr>
          <w:sz w:val="16"/>
          <w:szCs w:val="16"/>
          <w:lang w:val="es-US"/>
        </w:rPr>
        <w:t xml:space="preserve"> </w:t>
      </w:r>
      <w:r w:rsidR="009D00D9" w:rsidRPr="009D00D9">
        <w:rPr>
          <w:b/>
          <w:sz w:val="16"/>
          <w:szCs w:val="16"/>
          <w:lang w:val="es-US"/>
        </w:rPr>
        <w:t xml:space="preserve">B.) </w:t>
      </w:r>
      <w:r w:rsidR="009D00D9" w:rsidRPr="009D00D9">
        <w:rPr>
          <w:b/>
          <w:sz w:val="16"/>
          <w:szCs w:val="16"/>
          <w:u w:val="single"/>
          <w:lang w:val="es-US"/>
        </w:rPr>
        <w:t>En caso de la suspensión de servicio de transporte por contingencias que excedan los 10 días laborables dentro del mes, el valor a cancelar corresponderá al 50% del valor mensual tanto para el servicio completo asi como para el medio servicio, si la suspensión se extendiera al mes siguiente los compromisos de pago quedaran sin efecto</w:t>
      </w:r>
      <w:r w:rsidR="009D00D9" w:rsidRPr="009D00D9">
        <w:rPr>
          <w:sz w:val="16"/>
          <w:szCs w:val="16"/>
          <w:lang w:val="es-US"/>
        </w:rPr>
        <w:t>.</w:t>
      </w:r>
    </w:p>
    <w:p w14:paraId="4EE979DD" w14:textId="77777777" w:rsidR="009D00D9" w:rsidRDefault="009D00D9" w:rsidP="009D00D9">
      <w:pPr>
        <w:pStyle w:val="Prrafodelista"/>
        <w:jc w:val="center"/>
        <w:rPr>
          <w:lang w:val="es-US"/>
        </w:rPr>
      </w:pPr>
    </w:p>
    <w:p w14:paraId="6DF4E029" w14:textId="77777777" w:rsidR="00D76784" w:rsidRPr="009D00D9" w:rsidRDefault="00D76784" w:rsidP="00765AA8">
      <w:pPr>
        <w:pStyle w:val="Prrafodelista"/>
        <w:jc w:val="center"/>
        <w:rPr>
          <w:sz w:val="18"/>
          <w:szCs w:val="18"/>
          <w:lang w:val="es-US"/>
        </w:rPr>
      </w:pPr>
      <w:r w:rsidRPr="009D00D9">
        <w:rPr>
          <w:lang w:val="es-US"/>
        </w:rPr>
        <w:t>_____________________________________</w:t>
      </w:r>
    </w:p>
    <w:p w14:paraId="66486CAB" w14:textId="77777777" w:rsidR="00D76784" w:rsidRPr="00E44193" w:rsidRDefault="00D76784" w:rsidP="00765AA8">
      <w:pPr>
        <w:jc w:val="center"/>
        <w:rPr>
          <w:lang w:val="es-US"/>
        </w:rPr>
      </w:pPr>
      <w:r>
        <w:rPr>
          <w:lang w:val="es-US"/>
        </w:rPr>
        <w:t>Firma: Representante Legal.</w:t>
      </w:r>
    </w:p>
    <w:sectPr w:rsidR="00D76784" w:rsidRPr="00E441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AF64C1"/>
    <w:multiLevelType w:val="hybridMultilevel"/>
    <w:tmpl w:val="D1181322"/>
    <w:lvl w:ilvl="0" w:tplc="03AE75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F0B"/>
    <w:rsid w:val="00154D0E"/>
    <w:rsid w:val="002F6AFE"/>
    <w:rsid w:val="00477857"/>
    <w:rsid w:val="005E100A"/>
    <w:rsid w:val="00765AA8"/>
    <w:rsid w:val="009D00D9"/>
    <w:rsid w:val="00A43F0B"/>
    <w:rsid w:val="00D76784"/>
    <w:rsid w:val="00DC0E15"/>
    <w:rsid w:val="00E34C38"/>
    <w:rsid w:val="00E44193"/>
    <w:rsid w:val="00FE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78A05"/>
  <w15:chartTrackingRefBased/>
  <w15:docId w15:val="{C7878456-0962-4DB1-87C2-A9289C3A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C0E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F6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AFE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D00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Liz Tacuri</cp:lastModifiedBy>
  <cp:revision>3</cp:revision>
  <cp:lastPrinted>2022-06-06T15:39:00Z</cp:lastPrinted>
  <dcterms:created xsi:type="dcterms:W3CDTF">2024-04-01T21:33:00Z</dcterms:created>
  <dcterms:modified xsi:type="dcterms:W3CDTF">2026-06-03T04:00:00Z</dcterms:modified>
</cp:coreProperties>
</file>